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107C85" w14:paraId="57C8CE34" w14:textId="77777777" w:rsidTr="000E795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3DE8D2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080CB8B1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2049A0E6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77777777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E492219" w14:textId="0B671A6A" w:rsidR="00107C85" w:rsidRPr="000829C8" w:rsidRDefault="00107C85" w:rsidP="00313AC7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C16842">
              <w:t xml:space="preserve"> </w:t>
            </w:r>
            <w:r w:rsidR="00484BD1">
              <w:rPr>
                <w:lang w:val="en-US"/>
              </w:rPr>
              <w:t>VI</w:t>
            </w:r>
            <w:r w:rsidR="00313AC7">
              <w:t xml:space="preserve"> </w:t>
            </w:r>
            <w:r w:rsidR="005F15E8">
              <w:t>В</w:t>
            </w:r>
            <w:r w:rsidR="005F15E8" w:rsidRPr="00313AC7">
              <w:rPr>
                <w:sz w:val="20"/>
                <w:szCs w:val="20"/>
              </w:rPr>
              <w:t>иртуальн</w:t>
            </w:r>
            <w:r w:rsidR="005F15E8">
              <w:rPr>
                <w:sz w:val="20"/>
                <w:szCs w:val="20"/>
              </w:rPr>
              <w:t>ый</w:t>
            </w:r>
            <w:r w:rsidR="005F15E8" w:rsidRPr="00313AC7">
              <w:rPr>
                <w:sz w:val="20"/>
                <w:szCs w:val="20"/>
              </w:rPr>
              <w:t xml:space="preserve"> Всероссийск</w:t>
            </w:r>
            <w:r w:rsidR="005F15E8">
              <w:rPr>
                <w:sz w:val="20"/>
                <w:szCs w:val="20"/>
              </w:rPr>
              <w:t>ий</w:t>
            </w:r>
            <w:r w:rsidR="005F15E8" w:rsidRPr="00313AC7">
              <w:rPr>
                <w:sz w:val="20"/>
                <w:szCs w:val="20"/>
              </w:rPr>
              <w:t xml:space="preserve"> </w:t>
            </w:r>
            <w:r w:rsidR="005F15E8">
              <w:rPr>
                <w:sz w:val="20"/>
                <w:szCs w:val="20"/>
              </w:rPr>
              <w:t>конкурс</w:t>
            </w:r>
            <w:r w:rsidR="005F15E8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>народных мастеров «Русь мастеровая» категория «</w:t>
            </w:r>
            <w:r w:rsidR="00F40D91" w:rsidRPr="00B026C5">
              <w:rPr>
                <w:b/>
                <w:bCs/>
                <w:sz w:val="20"/>
                <w:szCs w:val="20"/>
              </w:rPr>
              <w:t>Наставник</w:t>
            </w:r>
            <w:r w:rsidR="00484BD1" w:rsidRPr="00B026C5">
              <w:rPr>
                <w:b/>
                <w:bCs/>
                <w:sz w:val="20"/>
                <w:szCs w:val="20"/>
              </w:rPr>
              <w:t>»</w:t>
            </w:r>
            <w:r w:rsidR="00313AC7" w:rsidRPr="00313AC7">
              <w:rPr>
                <w:sz w:val="20"/>
                <w:szCs w:val="20"/>
              </w:rPr>
              <w:t xml:space="preserve"> </w:t>
            </w:r>
          </w:p>
          <w:p w14:paraId="36ADF1DF" w14:textId="7777777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777777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655C18DF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30FA4044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="005F15E8" w:rsidRPr="00B026C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313AC7" w:rsidRPr="00B026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2F2AD6" w:rsidRPr="00B026C5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00</w:t>
            </w:r>
            <w:r w:rsidRPr="00B026C5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 xml:space="preserve"> руб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484BD1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0E795A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66B2A310" w14:textId="088E9C12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894607" w:rsidRPr="000829C8">
              <w:rPr>
                <w:sz w:val="20"/>
                <w:szCs w:val="20"/>
              </w:rPr>
              <w:t>770101001</w:t>
            </w:r>
            <w:r w:rsidR="00894607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6233CC87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894607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6F5A72C4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7777777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698B9895" w:rsidR="000829C8" w:rsidRPr="000829C8" w:rsidRDefault="000829C8" w:rsidP="00C16842">
            <w:pPr>
              <w:ind w:left="150"/>
              <w:rPr>
                <w:sz w:val="20"/>
                <w:szCs w:val="20"/>
              </w:rPr>
            </w:pP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="00C16842">
              <w:t xml:space="preserve"> </w:t>
            </w:r>
            <w:r w:rsidR="00313AC7">
              <w:t xml:space="preserve"> </w:t>
            </w:r>
            <w:r w:rsidR="005F15E8">
              <w:t xml:space="preserve"> </w:t>
            </w:r>
            <w:r w:rsidR="00484BD1" w:rsidRPr="00484BD1">
              <w:t xml:space="preserve"> </w:t>
            </w:r>
            <w:r w:rsidR="00484BD1">
              <w:rPr>
                <w:lang w:val="en-US"/>
              </w:rPr>
              <w:t>VI</w:t>
            </w:r>
            <w:r w:rsidR="00484BD1">
              <w:t xml:space="preserve"> В</w:t>
            </w:r>
            <w:r w:rsidR="00484BD1" w:rsidRPr="00313AC7">
              <w:rPr>
                <w:sz w:val="20"/>
                <w:szCs w:val="20"/>
              </w:rPr>
              <w:t>иртуальн</w:t>
            </w:r>
            <w:r w:rsidR="00484BD1">
              <w:rPr>
                <w:sz w:val="20"/>
                <w:szCs w:val="20"/>
              </w:rPr>
              <w:t>ый</w:t>
            </w:r>
            <w:r w:rsidR="00484BD1" w:rsidRPr="00313AC7">
              <w:rPr>
                <w:sz w:val="20"/>
                <w:szCs w:val="20"/>
              </w:rPr>
              <w:t xml:space="preserve"> Всероссийск</w:t>
            </w:r>
            <w:r w:rsidR="00484BD1">
              <w:rPr>
                <w:sz w:val="20"/>
                <w:szCs w:val="20"/>
              </w:rPr>
              <w:t>ий</w:t>
            </w:r>
            <w:r w:rsidR="00484BD1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>конкурс</w:t>
            </w:r>
            <w:r w:rsidR="00484BD1" w:rsidRPr="00313AC7">
              <w:rPr>
                <w:sz w:val="20"/>
                <w:szCs w:val="20"/>
              </w:rPr>
              <w:t xml:space="preserve"> </w:t>
            </w:r>
            <w:r w:rsidR="00484BD1">
              <w:rPr>
                <w:sz w:val="20"/>
                <w:szCs w:val="20"/>
              </w:rPr>
              <w:t xml:space="preserve">народных мастеров «Русь мастеровая» категория </w:t>
            </w:r>
            <w:r w:rsidR="00484BD1" w:rsidRPr="00B026C5">
              <w:rPr>
                <w:b/>
                <w:bCs/>
                <w:sz w:val="20"/>
                <w:szCs w:val="20"/>
              </w:rPr>
              <w:t>«</w:t>
            </w:r>
            <w:r w:rsidR="00F40D91" w:rsidRPr="00B026C5">
              <w:rPr>
                <w:b/>
                <w:bCs/>
                <w:sz w:val="20"/>
                <w:szCs w:val="20"/>
              </w:rPr>
              <w:t>Наставник</w:t>
            </w:r>
            <w:r w:rsidR="00484BD1">
              <w:rPr>
                <w:sz w:val="20"/>
                <w:szCs w:val="20"/>
              </w:rPr>
              <w:t>»</w:t>
            </w:r>
            <w:r w:rsidR="00484BD1" w:rsidRPr="00313AC7">
              <w:rPr>
                <w:sz w:val="20"/>
                <w:szCs w:val="20"/>
              </w:rPr>
              <w:t xml:space="preserve"> </w:t>
            </w:r>
          </w:p>
          <w:p w14:paraId="581A3A75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63ED2EC9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894607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1FA11C09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="005F15E8" w:rsidRPr="00B026C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313AC7" w:rsidRPr="00B026C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2F2AD6" w:rsidRPr="00B026C5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00</w:t>
            </w:r>
            <w:r w:rsidRPr="00B026C5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 xml:space="preserve"> руб.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894607">
              <w:rPr>
                <w:rFonts w:ascii="Time New Roman" w:eastAsia="Times New Roman" w:hAnsi="Time New Roman"/>
                <w:sz w:val="20"/>
                <w:szCs w:val="20"/>
              </w:rPr>
              <w:t xml:space="preserve">   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894607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E12D0F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484BD1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72C5744" w14:textId="77777777" w:rsidR="00107C85" w:rsidRDefault="00107C85" w:rsidP="00107C85"/>
    <w:p w14:paraId="1B1C8879" w14:textId="77777777" w:rsidR="00107C85" w:rsidRDefault="00107C85" w:rsidP="00107C85"/>
    <w:p w14:paraId="529BAA54" w14:textId="77777777" w:rsidR="00B240E8" w:rsidRPr="00B240E8" w:rsidRDefault="00B240E8" w:rsidP="00B240E8">
      <w:pPr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  <w:r w:rsidRPr="00B240E8">
        <w:rPr>
          <w:b/>
          <w:sz w:val="20"/>
          <w:szCs w:val="20"/>
        </w:rPr>
        <w:t>»</w:t>
      </w:r>
    </w:p>
    <w:p w14:paraId="38E23CC5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37BBC420" w14:textId="7183D93C" w:rsidR="00B240E8" w:rsidRPr="00B240E8" w:rsidRDefault="00B240E8" w:rsidP="00B240E8">
      <w:pPr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 xml:space="preserve">ГРДНТ им. </w:t>
      </w:r>
      <w:proofErr w:type="spellStart"/>
      <w:r w:rsidRPr="00B240E8">
        <w:rPr>
          <w:b/>
          <w:sz w:val="20"/>
          <w:szCs w:val="20"/>
        </w:rPr>
        <w:t>В.Д.Поленова</w:t>
      </w:r>
      <w:proofErr w:type="spellEnd"/>
    </w:p>
    <w:p w14:paraId="395FDB9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2D76F848" w14:textId="0BBD0304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101000,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>, Сверчков переулок, д.8, стр.3</w:t>
      </w:r>
    </w:p>
    <w:p w14:paraId="481FBB3F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045F38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540B482E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4FDCFD8D" w14:textId="1779F565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</w:t>
      </w:r>
      <w:r w:rsidR="00894607" w:rsidRPr="00B240E8">
        <w:rPr>
          <w:sz w:val="20"/>
          <w:szCs w:val="20"/>
        </w:rPr>
        <w:t>г. Москва</w:t>
      </w:r>
      <w:r w:rsidRPr="00B240E8">
        <w:rPr>
          <w:sz w:val="20"/>
          <w:szCs w:val="20"/>
        </w:rPr>
        <w:t xml:space="preserve"> </w:t>
      </w:r>
    </w:p>
    <w:p w14:paraId="6BF7F93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231FA704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105712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77718917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59A52DD1" w14:textId="3F353DC1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получателя: УФК по </w:t>
      </w:r>
      <w:r w:rsidR="00894607" w:rsidRPr="00B240E8">
        <w:rPr>
          <w:sz w:val="20"/>
          <w:szCs w:val="20"/>
        </w:rPr>
        <w:t>г. Москве</w:t>
      </w:r>
    </w:p>
    <w:p w14:paraId="30DB8B82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(ГРДНТ им. В.Д. Поленова, л/с 20736У93900)</w:t>
      </w:r>
    </w:p>
    <w:p w14:paraId="0C832686" w14:textId="3F8E1D7E" w:rsidR="00EE5C82" w:rsidRPr="00053187" w:rsidRDefault="00107C85">
      <w:pPr>
        <w:rPr>
          <w:sz w:val="20"/>
          <w:szCs w:val="20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 xml:space="preserve">-mail: </w:t>
      </w:r>
      <w:hyperlink r:id="rId4" w:history="1">
        <w:r w:rsidRPr="00B240E8">
          <w:rPr>
            <w:rStyle w:val="a3"/>
            <w:sz w:val="20"/>
            <w:szCs w:val="20"/>
            <w:lang w:val="en-US"/>
          </w:rPr>
          <w:t>grdnt@rusfolk.ru</w:t>
        </w:r>
      </w:hyperlink>
    </w:p>
    <w:sectPr w:rsidR="00EE5C82" w:rsidRPr="00053187" w:rsidSect="00785A2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107C85"/>
    <w:rsid w:val="00121CF2"/>
    <w:rsid w:val="001407B5"/>
    <w:rsid w:val="001459E4"/>
    <w:rsid w:val="001E1DA9"/>
    <w:rsid w:val="002F2AD6"/>
    <w:rsid w:val="00313AC7"/>
    <w:rsid w:val="00484BD1"/>
    <w:rsid w:val="00534ECE"/>
    <w:rsid w:val="005F15E8"/>
    <w:rsid w:val="00695489"/>
    <w:rsid w:val="007178F0"/>
    <w:rsid w:val="00785A29"/>
    <w:rsid w:val="007E0102"/>
    <w:rsid w:val="00830CC7"/>
    <w:rsid w:val="00894607"/>
    <w:rsid w:val="008B7430"/>
    <w:rsid w:val="00972A29"/>
    <w:rsid w:val="009D1BA8"/>
    <w:rsid w:val="00A103AA"/>
    <w:rsid w:val="00B026C5"/>
    <w:rsid w:val="00B240E8"/>
    <w:rsid w:val="00BC761D"/>
    <w:rsid w:val="00C16842"/>
    <w:rsid w:val="00C42F6E"/>
    <w:rsid w:val="00D53EB0"/>
    <w:rsid w:val="00DD578F"/>
    <w:rsid w:val="00DF6A80"/>
    <w:rsid w:val="00E0051B"/>
    <w:rsid w:val="00E12D0F"/>
    <w:rsid w:val="00E2669E"/>
    <w:rsid w:val="00EE5C82"/>
    <w:rsid w:val="00F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9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2025-01-16T05:46:00Z</cp:lastPrinted>
  <dcterms:created xsi:type="dcterms:W3CDTF">2025-01-16T05:48:00Z</dcterms:created>
  <dcterms:modified xsi:type="dcterms:W3CDTF">2025-01-16T05:59:00Z</dcterms:modified>
</cp:coreProperties>
</file>